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E0" w:rsidRPr="00C942A6" w:rsidRDefault="000678E0" w:rsidP="000678E0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 w:rsidRPr="00C942A6">
        <w:rPr>
          <w:rFonts w:ascii="Times New Roman" w:hAnsi="Times New Roman" w:cs="Times New Roman"/>
          <w:b/>
          <w:color w:val="000000"/>
          <w:sz w:val="24"/>
          <w:lang w:val="it-IT"/>
        </w:rPr>
        <w:t>ANEXA 1</w:t>
      </w:r>
    </w:p>
    <w:p w:rsidR="000678E0" w:rsidRPr="00CE3884" w:rsidRDefault="000678E0" w:rsidP="000678E0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Fi</w:t>
      </w:r>
      <w:r>
        <w:rPr>
          <w:rFonts w:ascii="Times New Roman" w:hAnsi="Times New Roman" w:cs="Times New Roman"/>
          <w:b/>
          <w:color w:val="000000"/>
          <w:sz w:val="36"/>
          <w:lang w:val="it-IT"/>
        </w:rPr>
        <w:t>șă</w:t>
      </w: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36"/>
          <w:lang w:val="it-IT"/>
        </w:rPr>
        <w:t>î</w:t>
      </w: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nscriere</w:t>
      </w:r>
    </w:p>
    <w:p w:rsidR="000678E0" w:rsidRPr="00CE3884" w:rsidRDefault="000678E0" w:rsidP="0006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i/>
          <w:sz w:val="32"/>
          <w:szCs w:val="32"/>
        </w:rPr>
        <w:t xml:space="preserve"> „Să învățăm de la cei mici”</w:t>
      </w: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0678E0" w:rsidRPr="00CE3884" w:rsidRDefault="000678E0" w:rsidP="00067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78E0" w:rsidRPr="00CE3884" w:rsidRDefault="000678E0" w:rsidP="000678E0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Adresa de e-mail ................................................................................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678E0" w:rsidRPr="00CE3884" w:rsidRDefault="000678E0" w:rsidP="000678E0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8E0" w:rsidRPr="00CE3884" w:rsidRDefault="000678E0" w:rsidP="000678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Numar de telefon...............................</w:t>
      </w:r>
    </w:p>
    <w:tbl>
      <w:tblPr>
        <w:tblW w:w="9120" w:type="dxa"/>
        <w:jc w:val="center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569"/>
        <w:gridCol w:w="2645"/>
        <w:gridCol w:w="2082"/>
      </w:tblGrid>
      <w:tr w:rsidR="000678E0" w:rsidRPr="00CE3884" w:rsidTr="00A61B1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Numele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şi prenumele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Secţ</w:t>
            </w: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iune</w:t>
            </w:r>
          </w:p>
        </w:tc>
      </w:tr>
      <w:tr w:rsidR="000678E0" w:rsidRPr="00CE3884" w:rsidTr="00A61B1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78E0" w:rsidRPr="00CE3884" w:rsidTr="00A61B1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78E0" w:rsidRPr="00CE3884" w:rsidTr="00A61B1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8E0" w:rsidRPr="00CE3884" w:rsidRDefault="000678E0" w:rsidP="00A61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78E0" w:rsidRPr="00CE3884" w:rsidRDefault="000678E0" w:rsidP="000678E0">
      <w:pPr>
        <w:rPr>
          <w:rFonts w:ascii="Times New Roman" w:hAnsi="Times New Roman" w:cs="Times New Roman"/>
          <w:bCs/>
          <w:sz w:val="32"/>
          <w:szCs w:val="24"/>
        </w:rPr>
      </w:pPr>
    </w:p>
    <w:p w:rsidR="000678E0" w:rsidRPr="000678E0" w:rsidRDefault="000678E0" w:rsidP="000678E0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Cadru didactic, </w:t>
      </w:r>
      <w:r>
        <w:rPr>
          <w:rFonts w:ascii="Times New Roman" w:hAnsi="Times New Roman" w:cs="Times New Roman"/>
          <w:bCs/>
          <w:sz w:val="32"/>
          <w:szCs w:val="28"/>
        </w:rPr>
        <w:tab/>
        <w:t>Semnă</w:t>
      </w:r>
      <w:r w:rsidRPr="00CE3884">
        <w:rPr>
          <w:rFonts w:ascii="Times New Roman" w:hAnsi="Times New Roman" w:cs="Times New Roman"/>
          <w:bCs/>
          <w:sz w:val="32"/>
          <w:szCs w:val="28"/>
        </w:rPr>
        <w:t>tura,</w:t>
      </w:r>
      <w:bookmarkStart w:id="0" w:name="_GoBack"/>
      <w:bookmarkEnd w:id="0"/>
    </w:p>
    <w:p w:rsidR="00E81C64" w:rsidRDefault="00E81C64"/>
    <w:sectPr w:rsidR="00E8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0"/>
    <w:rsid w:val="000678E0"/>
    <w:rsid w:val="00E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E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E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2020-02-24T15:07:00Z</dcterms:created>
  <dcterms:modified xsi:type="dcterms:W3CDTF">2020-02-24T15:07:00Z</dcterms:modified>
</cp:coreProperties>
</file>