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046"/>
        <w:tblW w:w="1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985"/>
        <w:gridCol w:w="992"/>
        <w:gridCol w:w="3118"/>
        <w:gridCol w:w="1258"/>
        <w:gridCol w:w="1614"/>
        <w:gridCol w:w="1548"/>
      </w:tblGrid>
      <w:tr w:rsidR="0033202F" w:rsidRPr="005217CD" w:rsidTr="0033202F">
        <w:trPr>
          <w:trHeight w:val="105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33202F" w:rsidRPr="005217CD" w:rsidRDefault="0033202F" w:rsidP="0033202F">
            <w:pPr>
              <w:spacing w:after="0" w:line="240" w:lineRule="auto"/>
              <w:ind w:left="-77" w:firstLineChars="118" w:firstLine="28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3202F" w:rsidRPr="005217CD" w:rsidRDefault="0033202F" w:rsidP="0033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o-RO"/>
              </w:rPr>
              <w:t>Numele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3202F" w:rsidRPr="005217CD" w:rsidRDefault="0033202F" w:rsidP="0033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o-RO"/>
              </w:rPr>
              <w:t>Clasa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33202F" w:rsidRPr="005217CD" w:rsidRDefault="0033202F" w:rsidP="0033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o-RO"/>
              </w:rPr>
              <w:t>Școala</w:t>
            </w:r>
          </w:p>
        </w:tc>
        <w:tc>
          <w:tcPr>
            <w:tcW w:w="1258" w:type="dxa"/>
          </w:tcPr>
          <w:p w:rsidR="0033202F" w:rsidRPr="005217CD" w:rsidRDefault="0033202F" w:rsidP="0033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o-RO"/>
              </w:rPr>
              <w:t>Profesor pregătitor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33202F" w:rsidRPr="005217CD" w:rsidRDefault="0033202F" w:rsidP="0033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o-RO"/>
              </w:rPr>
              <w:t>Premii ale Ministerului Educației Naționale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33202F" w:rsidRPr="005217CD" w:rsidRDefault="0033202F" w:rsidP="0033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o-RO"/>
              </w:rPr>
              <w:t>Premiii ale Societății Române de Fizică</w:t>
            </w:r>
          </w:p>
        </w:tc>
      </w:tr>
      <w:tr w:rsidR="0033202F" w:rsidRPr="005217CD" w:rsidTr="0033202F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</w:tcPr>
          <w:p w:rsidR="0033202F" w:rsidRPr="005217CD" w:rsidRDefault="0033202F" w:rsidP="0033202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567" w:hanging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3202F" w:rsidRPr="005217CD" w:rsidRDefault="0033202F" w:rsidP="0033202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o-RO"/>
              </w:rPr>
              <w:t>Mihoreanu Cosmina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202F" w:rsidRPr="005217CD" w:rsidRDefault="0033202F" w:rsidP="0033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VIII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33202F" w:rsidRDefault="0033202F" w:rsidP="003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Colegiul Naţional </w:t>
            </w:r>
          </w:p>
          <w:p w:rsidR="0033202F" w:rsidRPr="005217CD" w:rsidRDefault="0033202F" w:rsidP="003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„Mihai Eminescu” Botoșani</w:t>
            </w:r>
          </w:p>
        </w:tc>
        <w:tc>
          <w:tcPr>
            <w:tcW w:w="1258" w:type="dxa"/>
          </w:tcPr>
          <w:p w:rsidR="0033202F" w:rsidRPr="00671E4A" w:rsidRDefault="00671E4A" w:rsidP="0067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71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Bălăucă Maria Cristina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:rsidR="0033202F" w:rsidRPr="005217CD" w:rsidRDefault="0033202F" w:rsidP="0033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  <w:t>Premiul II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:rsidR="0033202F" w:rsidRPr="005217CD" w:rsidRDefault="0033202F" w:rsidP="003320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Medalie de Aur</w:t>
            </w:r>
          </w:p>
        </w:tc>
      </w:tr>
      <w:tr w:rsidR="0033202F" w:rsidRPr="005217CD" w:rsidTr="0033202F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</w:tcPr>
          <w:p w:rsidR="0033202F" w:rsidRPr="005217CD" w:rsidRDefault="0033202F" w:rsidP="0033202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567" w:hanging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3202F" w:rsidRPr="005217CD" w:rsidRDefault="0033202F" w:rsidP="0033202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o-RO"/>
              </w:rPr>
              <w:t xml:space="preserve">Bălăucă Ștefan-Răzvan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202F" w:rsidRPr="005217CD" w:rsidRDefault="0033202F" w:rsidP="0033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XI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33202F" w:rsidRDefault="0033202F" w:rsidP="003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Colegiul Naţional </w:t>
            </w:r>
          </w:p>
          <w:p w:rsidR="0033202F" w:rsidRPr="005217CD" w:rsidRDefault="0033202F" w:rsidP="003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„Mihai Eminescu” Botoșani</w:t>
            </w:r>
          </w:p>
        </w:tc>
        <w:tc>
          <w:tcPr>
            <w:tcW w:w="1258" w:type="dxa"/>
          </w:tcPr>
          <w:p w:rsidR="0033202F" w:rsidRPr="005217CD" w:rsidRDefault="00671E4A" w:rsidP="00671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</w:pPr>
            <w:r w:rsidRPr="00671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Bălăucă Maria Cristina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:rsidR="0033202F" w:rsidRPr="005217CD" w:rsidRDefault="0033202F" w:rsidP="0033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  <w:t>Premiul II, cal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  <w:t>ificat în lotul lărgit pentru O</w:t>
            </w:r>
            <w:r w:rsidRPr="005217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  <w:t>IF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:rsidR="0033202F" w:rsidRPr="005217CD" w:rsidRDefault="0033202F" w:rsidP="003320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Medalie de Aur</w:t>
            </w:r>
          </w:p>
        </w:tc>
      </w:tr>
      <w:tr w:rsidR="0033202F" w:rsidRPr="005217CD" w:rsidTr="0033202F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</w:tcPr>
          <w:p w:rsidR="0033202F" w:rsidRPr="005217CD" w:rsidRDefault="0033202F" w:rsidP="0033202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567" w:hanging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3202F" w:rsidRPr="005217CD" w:rsidRDefault="0033202F" w:rsidP="0033202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o-RO"/>
              </w:rPr>
              <w:t>Ștefan Darius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202F" w:rsidRPr="005217CD" w:rsidRDefault="0033202F" w:rsidP="0033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VIII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33202F" w:rsidRDefault="0033202F" w:rsidP="003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Şcoala Gimnazială </w:t>
            </w:r>
          </w:p>
          <w:p w:rsidR="0033202F" w:rsidRPr="005217CD" w:rsidRDefault="0033202F" w:rsidP="003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„Spiru Haret” Dorohoi</w:t>
            </w:r>
          </w:p>
        </w:tc>
        <w:tc>
          <w:tcPr>
            <w:tcW w:w="1258" w:type="dxa"/>
          </w:tcPr>
          <w:p w:rsidR="0033202F" w:rsidRPr="00671E4A" w:rsidRDefault="00671E4A" w:rsidP="0067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71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Morariu Luminița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:rsidR="0033202F" w:rsidRPr="005217CD" w:rsidRDefault="0033202F" w:rsidP="0033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  <w:t>Mențiune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:rsidR="0033202F" w:rsidRPr="005217CD" w:rsidRDefault="0033202F" w:rsidP="003320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Medalie de Argint</w:t>
            </w:r>
          </w:p>
        </w:tc>
      </w:tr>
      <w:tr w:rsidR="0033202F" w:rsidRPr="005217CD" w:rsidTr="0033202F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</w:tcPr>
          <w:p w:rsidR="0033202F" w:rsidRPr="005217CD" w:rsidRDefault="0033202F" w:rsidP="0033202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567" w:hanging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3202F" w:rsidRPr="005217CD" w:rsidRDefault="0033202F" w:rsidP="0033202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o-RO"/>
              </w:rPr>
              <w:t xml:space="preserve">Trișcă Vicol Cezar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202F" w:rsidRPr="005217CD" w:rsidRDefault="0033202F" w:rsidP="0033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IX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33202F" w:rsidRDefault="0033202F" w:rsidP="003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Colegiul Naţional </w:t>
            </w:r>
          </w:p>
          <w:p w:rsidR="0033202F" w:rsidRPr="005217CD" w:rsidRDefault="0033202F" w:rsidP="003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„Mihai Eminescu” Botoșani</w:t>
            </w:r>
          </w:p>
        </w:tc>
        <w:tc>
          <w:tcPr>
            <w:tcW w:w="1258" w:type="dxa"/>
          </w:tcPr>
          <w:p w:rsidR="0033202F" w:rsidRPr="00671E4A" w:rsidRDefault="00671E4A" w:rsidP="0067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71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Pintilei Aurelian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:rsidR="0033202F" w:rsidRPr="005217CD" w:rsidRDefault="0033202F" w:rsidP="0033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  <w:t>Mențiune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:rsidR="0033202F" w:rsidRPr="005217CD" w:rsidRDefault="0033202F" w:rsidP="003320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Medalie de Argint</w:t>
            </w:r>
          </w:p>
        </w:tc>
      </w:tr>
      <w:tr w:rsidR="0033202F" w:rsidRPr="005217CD" w:rsidTr="0033202F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</w:tcPr>
          <w:p w:rsidR="0033202F" w:rsidRPr="005217CD" w:rsidRDefault="0033202F" w:rsidP="0033202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567" w:hanging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3202F" w:rsidRPr="005217CD" w:rsidRDefault="0033202F" w:rsidP="0033202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o-RO"/>
              </w:rPr>
              <w:t>Murariu Dănuţ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202F" w:rsidRPr="005217CD" w:rsidRDefault="0033202F" w:rsidP="0033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IX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33202F" w:rsidRDefault="0033202F" w:rsidP="003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Colegiul Naţional </w:t>
            </w:r>
          </w:p>
          <w:p w:rsidR="0033202F" w:rsidRPr="005217CD" w:rsidRDefault="0033202F" w:rsidP="003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„Mihai Eminescu” Botoșani</w:t>
            </w:r>
          </w:p>
        </w:tc>
        <w:tc>
          <w:tcPr>
            <w:tcW w:w="1258" w:type="dxa"/>
          </w:tcPr>
          <w:p w:rsidR="0033202F" w:rsidRPr="00671E4A" w:rsidRDefault="00671E4A" w:rsidP="0067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71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Pintilei Aurelian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:rsidR="0033202F" w:rsidRPr="005217CD" w:rsidRDefault="0033202F" w:rsidP="0033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548" w:type="dxa"/>
            <w:shd w:val="clear" w:color="auto" w:fill="auto"/>
            <w:noWrap/>
            <w:vAlign w:val="center"/>
          </w:tcPr>
          <w:p w:rsidR="0033202F" w:rsidRPr="005217CD" w:rsidRDefault="0033202F" w:rsidP="003320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Medalie de Argint</w:t>
            </w:r>
          </w:p>
        </w:tc>
      </w:tr>
      <w:tr w:rsidR="0033202F" w:rsidRPr="005217CD" w:rsidTr="0033202F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</w:tcPr>
          <w:p w:rsidR="0033202F" w:rsidRPr="005217CD" w:rsidRDefault="0033202F" w:rsidP="0033202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567" w:hanging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3202F" w:rsidRPr="005217CD" w:rsidRDefault="0033202F" w:rsidP="0033202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o-RO"/>
              </w:rPr>
              <w:t>Malanca Daniel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3202F" w:rsidRPr="005217CD" w:rsidRDefault="0033202F" w:rsidP="0033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VI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33202F" w:rsidRPr="005217CD" w:rsidRDefault="0033202F" w:rsidP="003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Şcoala Gimnazială Nr. 7 Botoşani</w:t>
            </w:r>
          </w:p>
        </w:tc>
        <w:tc>
          <w:tcPr>
            <w:tcW w:w="1258" w:type="dxa"/>
          </w:tcPr>
          <w:p w:rsidR="0033202F" w:rsidRPr="00671E4A" w:rsidRDefault="00671E4A" w:rsidP="0067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71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Fostea Doina Veronica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33202F" w:rsidRPr="005217CD" w:rsidRDefault="0033202F" w:rsidP="0033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33202F" w:rsidRPr="005217CD" w:rsidRDefault="0033202F" w:rsidP="003320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Medalie de Bronz</w:t>
            </w:r>
          </w:p>
        </w:tc>
      </w:tr>
      <w:tr w:rsidR="0033202F" w:rsidRPr="005217CD" w:rsidTr="0033202F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</w:tcPr>
          <w:p w:rsidR="0033202F" w:rsidRPr="005217CD" w:rsidRDefault="0033202F" w:rsidP="0033202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567" w:hanging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3202F" w:rsidRPr="005217CD" w:rsidRDefault="0033202F" w:rsidP="0033202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o-RO"/>
              </w:rPr>
              <w:t>Perdeică Victor Alexandru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3202F" w:rsidRPr="005217CD" w:rsidRDefault="0033202F" w:rsidP="0033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VI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33202F" w:rsidRPr="005217CD" w:rsidRDefault="0033202F" w:rsidP="003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Şcoala Gimnazială Nr. 7 Botoşani</w:t>
            </w:r>
          </w:p>
        </w:tc>
        <w:tc>
          <w:tcPr>
            <w:tcW w:w="1258" w:type="dxa"/>
          </w:tcPr>
          <w:p w:rsidR="0033202F" w:rsidRPr="00671E4A" w:rsidRDefault="00671E4A" w:rsidP="0067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71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Costîn Mihaela Liliana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33202F" w:rsidRPr="005217CD" w:rsidRDefault="0033202F" w:rsidP="0033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33202F" w:rsidRPr="005217CD" w:rsidRDefault="0033202F" w:rsidP="003320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Medalie de Bronz</w:t>
            </w:r>
          </w:p>
        </w:tc>
      </w:tr>
      <w:tr w:rsidR="0033202F" w:rsidRPr="005217CD" w:rsidTr="0033202F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</w:tcPr>
          <w:p w:rsidR="0033202F" w:rsidRPr="005217CD" w:rsidRDefault="0033202F" w:rsidP="0033202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567" w:hanging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3202F" w:rsidRPr="005217CD" w:rsidRDefault="0033202F" w:rsidP="0033202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o-RO"/>
              </w:rPr>
              <w:t>Cozma Petra Luciana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3202F" w:rsidRPr="005217CD" w:rsidRDefault="0033202F" w:rsidP="0033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VI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33202F" w:rsidRDefault="0033202F" w:rsidP="003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Şcoala Gimnazială </w:t>
            </w:r>
          </w:p>
          <w:p w:rsidR="0033202F" w:rsidRPr="005217CD" w:rsidRDefault="0033202F" w:rsidP="003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„Spiru Haret” Dorohoi</w:t>
            </w:r>
          </w:p>
        </w:tc>
        <w:tc>
          <w:tcPr>
            <w:tcW w:w="1258" w:type="dxa"/>
          </w:tcPr>
          <w:p w:rsidR="0033202F" w:rsidRPr="005217CD" w:rsidRDefault="00671E4A" w:rsidP="00671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</w:pPr>
            <w:r w:rsidRPr="00671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Morariu Luminița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33202F" w:rsidRPr="005217CD" w:rsidRDefault="0033202F" w:rsidP="0033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33202F" w:rsidRPr="005217CD" w:rsidRDefault="0033202F" w:rsidP="003320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Medalie de Bronz</w:t>
            </w:r>
          </w:p>
        </w:tc>
      </w:tr>
      <w:tr w:rsidR="0033202F" w:rsidRPr="005217CD" w:rsidTr="0033202F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</w:tcPr>
          <w:p w:rsidR="0033202F" w:rsidRPr="005217CD" w:rsidRDefault="0033202F" w:rsidP="0033202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567" w:hanging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3202F" w:rsidRPr="005217CD" w:rsidRDefault="0033202F" w:rsidP="0033202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o-RO"/>
              </w:rPr>
              <w:t>Tudor Andrei Bogdan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3202F" w:rsidRPr="005217CD" w:rsidRDefault="0033202F" w:rsidP="0033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VI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33202F" w:rsidRDefault="0033202F" w:rsidP="003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Liceul Pedagogic </w:t>
            </w:r>
          </w:p>
          <w:p w:rsidR="0033202F" w:rsidRPr="005217CD" w:rsidRDefault="0033202F" w:rsidP="003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„Nicolae Iorga” Botoșani</w:t>
            </w:r>
          </w:p>
        </w:tc>
        <w:tc>
          <w:tcPr>
            <w:tcW w:w="1258" w:type="dxa"/>
          </w:tcPr>
          <w:p w:rsidR="0033202F" w:rsidRPr="005217CD" w:rsidRDefault="00671E4A" w:rsidP="00671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</w:pPr>
            <w:r w:rsidRPr="00671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Vatavu Adriana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33202F" w:rsidRPr="005217CD" w:rsidRDefault="0033202F" w:rsidP="0033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33202F" w:rsidRPr="005217CD" w:rsidRDefault="0033202F" w:rsidP="003320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Diplomă de Onoare</w:t>
            </w:r>
          </w:p>
        </w:tc>
      </w:tr>
      <w:tr w:rsidR="0033202F" w:rsidRPr="005217CD" w:rsidTr="0033202F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</w:tcPr>
          <w:p w:rsidR="0033202F" w:rsidRPr="005217CD" w:rsidRDefault="0033202F" w:rsidP="0033202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567" w:hanging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3202F" w:rsidRPr="005217CD" w:rsidRDefault="0033202F" w:rsidP="0033202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o-RO"/>
              </w:rPr>
              <w:t>Costîn Luca Cosmin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3202F" w:rsidRPr="005217CD" w:rsidRDefault="0033202F" w:rsidP="0033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IX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33202F" w:rsidRDefault="0033202F" w:rsidP="003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Colegiul Naţional </w:t>
            </w:r>
          </w:p>
          <w:p w:rsidR="0033202F" w:rsidRPr="005217CD" w:rsidRDefault="0033202F" w:rsidP="003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„Mihai Eminescu” Botoșani</w:t>
            </w:r>
          </w:p>
        </w:tc>
        <w:tc>
          <w:tcPr>
            <w:tcW w:w="1258" w:type="dxa"/>
          </w:tcPr>
          <w:p w:rsidR="0033202F" w:rsidRPr="005217CD" w:rsidRDefault="00671E4A" w:rsidP="00671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</w:pPr>
            <w:r w:rsidRPr="00671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Pintilei Aurelian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33202F" w:rsidRPr="005217CD" w:rsidRDefault="0033202F" w:rsidP="0033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33202F" w:rsidRPr="005217CD" w:rsidRDefault="0033202F" w:rsidP="003320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Diplomă de Onoare</w:t>
            </w:r>
          </w:p>
        </w:tc>
      </w:tr>
      <w:tr w:rsidR="0033202F" w:rsidRPr="005217CD" w:rsidTr="0033202F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</w:tcPr>
          <w:p w:rsidR="0033202F" w:rsidRPr="005217CD" w:rsidRDefault="0033202F" w:rsidP="0033202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567" w:hanging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3202F" w:rsidRPr="005217CD" w:rsidRDefault="0033202F" w:rsidP="0033202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o-RO"/>
              </w:rPr>
              <w:t>Morariu Medeea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3202F" w:rsidRPr="005217CD" w:rsidRDefault="0033202F" w:rsidP="0033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33202F" w:rsidRDefault="0033202F" w:rsidP="003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Colegiul Naţional </w:t>
            </w:r>
          </w:p>
          <w:p w:rsidR="0033202F" w:rsidRPr="005217CD" w:rsidRDefault="0033202F" w:rsidP="003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„Mihai Eminescu” Botoșani</w:t>
            </w:r>
          </w:p>
        </w:tc>
        <w:tc>
          <w:tcPr>
            <w:tcW w:w="1258" w:type="dxa"/>
          </w:tcPr>
          <w:p w:rsidR="0033202F" w:rsidRPr="00671E4A" w:rsidRDefault="00375388" w:rsidP="0067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7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Bălăucă Maria Cristina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33202F" w:rsidRPr="005217CD" w:rsidRDefault="0033202F" w:rsidP="0033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33202F" w:rsidRPr="005217CD" w:rsidRDefault="0033202F" w:rsidP="003320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217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Diplomă de Onoare</w:t>
            </w:r>
          </w:p>
        </w:tc>
      </w:tr>
    </w:tbl>
    <w:p w:rsidR="00375388" w:rsidRDefault="00375388" w:rsidP="005217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75388" w:rsidRDefault="00375388" w:rsidP="005217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217CD" w:rsidRPr="00AC3CE3" w:rsidRDefault="005217CD" w:rsidP="005217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În perioada  24 </w:t>
      </w:r>
      <w:r w:rsidRPr="00AC3CE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29 aprilie 2017, la Târgu-Jiu, județul Gorj</w:t>
      </w:r>
      <w:r w:rsidRPr="00AC3CE3">
        <w:rPr>
          <w:rFonts w:ascii="Times New Roman" w:hAnsi="Times New Roman" w:cs="Times New Roman"/>
          <w:sz w:val="24"/>
          <w:szCs w:val="24"/>
        </w:rPr>
        <w:t xml:space="preserve"> s-a desfășurat Olimpiada Națională de Fizică. Județul B</w:t>
      </w:r>
      <w:r w:rsidR="0033202F">
        <w:rPr>
          <w:rFonts w:ascii="Times New Roman" w:hAnsi="Times New Roman" w:cs="Times New Roman"/>
          <w:sz w:val="24"/>
          <w:szCs w:val="24"/>
        </w:rPr>
        <w:t>otoșani a fost reprezentat de 13</w:t>
      </w:r>
      <w:r w:rsidRPr="00AC3CE3">
        <w:rPr>
          <w:rFonts w:ascii="Times New Roman" w:hAnsi="Times New Roman" w:cs="Times New Roman"/>
          <w:sz w:val="24"/>
          <w:szCs w:val="24"/>
        </w:rPr>
        <w:t xml:space="preserve"> elevi din clase</w:t>
      </w:r>
      <w:r>
        <w:rPr>
          <w:rFonts w:ascii="Times New Roman" w:hAnsi="Times New Roman" w:cs="Times New Roman"/>
          <w:sz w:val="24"/>
          <w:szCs w:val="24"/>
        </w:rPr>
        <w:t>le VI-X</w:t>
      </w:r>
      <w:r w:rsidR="0033202F">
        <w:rPr>
          <w:rFonts w:ascii="Times New Roman" w:hAnsi="Times New Roman" w:cs="Times New Roman"/>
          <w:sz w:val="24"/>
          <w:szCs w:val="24"/>
        </w:rPr>
        <w:t>I. Dintre aceștia, 11</w:t>
      </w:r>
      <w:r>
        <w:rPr>
          <w:rFonts w:ascii="Times New Roman" w:hAnsi="Times New Roman" w:cs="Times New Roman"/>
          <w:sz w:val="24"/>
          <w:szCs w:val="24"/>
        </w:rPr>
        <w:t xml:space="preserve"> elevi s-au întors</w:t>
      </w:r>
      <w:r w:rsidR="0033202F">
        <w:rPr>
          <w:rFonts w:ascii="Times New Roman" w:hAnsi="Times New Roman" w:cs="Times New Roman"/>
          <w:sz w:val="24"/>
          <w:szCs w:val="24"/>
        </w:rPr>
        <w:t xml:space="preserve"> cu premii și </w:t>
      </w:r>
      <w:r w:rsidRPr="00AC3CE3">
        <w:rPr>
          <w:rFonts w:ascii="Times New Roman" w:hAnsi="Times New Roman" w:cs="Times New Roman"/>
          <w:sz w:val="24"/>
          <w:szCs w:val="24"/>
        </w:rPr>
        <w:t xml:space="preserve">mențiuni </w:t>
      </w:r>
      <w:r w:rsidR="0033202F">
        <w:rPr>
          <w:rFonts w:ascii="Times New Roman" w:hAnsi="Times New Roman" w:cs="Times New Roman"/>
          <w:sz w:val="24"/>
          <w:szCs w:val="24"/>
        </w:rPr>
        <w:t xml:space="preserve">acordate de Ministerul Educației Naționale </w:t>
      </w:r>
      <w:r w:rsidRPr="00AC3CE3">
        <w:rPr>
          <w:rFonts w:ascii="Times New Roman" w:hAnsi="Times New Roman" w:cs="Times New Roman"/>
          <w:sz w:val="24"/>
          <w:szCs w:val="24"/>
        </w:rPr>
        <w:t>și medalii acordate de S</w:t>
      </w:r>
      <w:r w:rsidR="0033202F">
        <w:rPr>
          <w:rFonts w:ascii="Times New Roman" w:hAnsi="Times New Roman" w:cs="Times New Roman"/>
          <w:sz w:val="24"/>
          <w:szCs w:val="24"/>
        </w:rPr>
        <w:t xml:space="preserve">ocietatea </w:t>
      </w:r>
      <w:r w:rsidRPr="00AC3CE3">
        <w:rPr>
          <w:rFonts w:ascii="Times New Roman" w:hAnsi="Times New Roman" w:cs="Times New Roman"/>
          <w:sz w:val="24"/>
          <w:szCs w:val="24"/>
        </w:rPr>
        <w:t>R</w:t>
      </w:r>
      <w:r w:rsidR="0033202F">
        <w:rPr>
          <w:rFonts w:ascii="Times New Roman" w:hAnsi="Times New Roman" w:cs="Times New Roman"/>
          <w:sz w:val="24"/>
          <w:szCs w:val="24"/>
        </w:rPr>
        <w:t xml:space="preserve">omână de </w:t>
      </w:r>
      <w:r w:rsidRPr="00AC3CE3">
        <w:rPr>
          <w:rFonts w:ascii="Times New Roman" w:hAnsi="Times New Roman" w:cs="Times New Roman"/>
          <w:sz w:val="24"/>
          <w:szCs w:val="24"/>
        </w:rPr>
        <w:t>F</w:t>
      </w:r>
      <w:r w:rsidR="0033202F">
        <w:rPr>
          <w:rFonts w:ascii="Times New Roman" w:hAnsi="Times New Roman" w:cs="Times New Roman"/>
          <w:sz w:val="24"/>
          <w:szCs w:val="24"/>
        </w:rPr>
        <w:t>izică</w:t>
      </w:r>
      <w:r w:rsidRPr="00AC3CE3">
        <w:rPr>
          <w:rFonts w:ascii="Times New Roman" w:hAnsi="Times New Roman" w:cs="Times New Roman"/>
          <w:sz w:val="24"/>
          <w:szCs w:val="24"/>
        </w:rPr>
        <w:t>:</w:t>
      </w:r>
    </w:p>
    <w:p w:rsidR="008173B5" w:rsidRDefault="008173B5" w:rsidP="003753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73B5" w:rsidRDefault="0033202F" w:rsidP="008173B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C3CE3">
        <w:rPr>
          <w:rFonts w:ascii="Times New Roman" w:hAnsi="Times New Roman" w:cs="Times New Roman"/>
          <w:b/>
          <w:sz w:val="28"/>
          <w:szCs w:val="28"/>
        </w:rPr>
        <w:t>De asemenea, elevul Bălăucă Ștefan Răzvan s-a calificat în lotul lărgit de pregătire pentru Olimpiada Internațională de Fizică.</w:t>
      </w:r>
      <w:r w:rsidR="008173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202F" w:rsidRPr="00375388" w:rsidRDefault="00375388" w:rsidP="008173B5">
      <w:pPr>
        <w:spacing w:after="0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Rezultatele</w:t>
      </w:r>
      <w:proofErr w:type="spellEnd"/>
      <w:r w:rsidR="008173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obținute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elevii</w:t>
      </w:r>
      <w:proofErr w:type="spellEnd"/>
      <w:r w:rsidR="008173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botoșăneni</w:t>
      </w:r>
      <w:proofErr w:type="spellEnd"/>
      <w:r w:rsidR="008173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participanți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="008173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la </w:t>
      </w:r>
      <w:proofErr w:type="spellStart"/>
      <w:r w:rsidR="008173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Olimpiada</w:t>
      </w:r>
      <w:proofErr w:type="spellEnd"/>
      <w:r w:rsidR="008173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173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Națională</w:t>
      </w:r>
      <w:proofErr w:type="spellEnd"/>
      <w:r w:rsidR="008173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="008173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Fizică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clasează</w:t>
      </w:r>
      <w:proofErr w:type="spellEnd"/>
      <w:r w:rsidR="008173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județul</w:t>
      </w:r>
      <w:proofErr w:type="spellEnd"/>
      <w:r w:rsidR="008173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173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Botoșani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pe</w:t>
      </w:r>
      <w:proofErr w:type="spellEnd"/>
      <w:r w:rsidR="008173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locul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7 la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nivelul</w:t>
      </w:r>
      <w:proofErr w:type="spellEnd"/>
      <w:r w:rsidR="008173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țării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</w:t>
      </w:r>
      <w:proofErr w:type="gramEnd"/>
    </w:p>
    <w:p w:rsidR="00765A3A" w:rsidRDefault="00765A3A"/>
    <w:sectPr w:rsidR="00765A3A" w:rsidSect="0033202F">
      <w:pgSz w:w="11906" w:h="16838" w:code="9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0504C"/>
    <w:multiLevelType w:val="hybridMultilevel"/>
    <w:tmpl w:val="80361A82"/>
    <w:lvl w:ilvl="0" w:tplc="0409000F">
      <w:start w:val="1"/>
      <w:numFmt w:val="decimal"/>
      <w:lvlText w:val="%1."/>
      <w:lvlJc w:val="left"/>
      <w:pPr>
        <w:ind w:left="920" w:hanging="360"/>
      </w:pPr>
    </w:lvl>
    <w:lvl w:ilvl="1" w:tplc="04180019" w:tentative="1">
      <w:start w:val="1"/>
      <w:numFmt w:val="lowerLetter"/>
      <w:lvlText w:val="%2."/>
      <w:lvlJc w:val="left"/>
      <w:pPr>
        <w:ind w:left="1640" w:hanging="360"/>
      </w:pPr>
    </w:lvl>
    <w:lvl w:ilvl="2" w:tplc="0418001B" w:tentative="1">
      <w:start w:val="1"/>
      <w:numFmt w:val="lowerRoman"/>
      <w:lvlText w:val="%3."/>
      <w:lvlJc w:val="right"/>
      <w:pPr>
        <w:ind w:left="2360" w:hanging="180"/>
      </w:pPr>
    </w:lvl>
    <w:lvl w:ilvl="3" w:tplc="0418000F" w:tentative="1">
      <w:start w:val="1"/>
      <w:numFmt w:val="decimal"/>
      <w:lvlText w:val="%4."/>
      <w:lvlJc w:val="left"/>
      <w:pPr>
        <w:ind w:left="3080" w:hanging="360"/>
      </w:pPr>
    </w:lvl>
    <w:lvl w:ilvl="4" w:tplc="04180019" w:tentative="1">
      <w:start w:val="1"/>
      <w:numFmt w:val="lowerLetter"/>
      <w:lvlText w:val="%5."/>
      <w:lvlJc w:val="left"/>
      <w:pPr>
        <w:ind w:left="3800" w:hanging="360"/>
      </w:pPr>
    </w:lvl>
    <w:lvl w:ilvl="5" w:tplc="0418001B" w:tentative="1">
      <w:start w:val="1"/>
      <w:numFmt w:val="lowerRoman"/>
      <w:lvlText w:val="%6."/>
      <w:lvlJc w:val="right"/>
      <w:pPr>
        <w:ind w:left="4520" w:hanging="180"/>
      </w:pPr>
    </w:lvl>
    <w:lvl w:ilvl="6" w:tplc="0418000F" w:tentative="1">
      <w:start w:val="1"/>
      <w:numFmt w:val="decimal"/>
      <w:lvlText w:val="%7."/>
      <w:lvlJc w:val="left"/>
      <w:pPr>
        <w:ind w:left="5240" w:hanging="360"/>
      </w:pPr>
    </w:lvl>
    <w:lvl w:ilvl="7" w:tplc="04180019" w:tentative="1">
      <w:start w:val="1"/>
      <w:numFmt w:val="lowerLetter"/>
      <w:lvlText w:val="%8."/>
      <w:lvlJc w:val="left"/>
      <w:pPr>
        <w:ind w:left="5960" w:hanging="360"/>
      </w:pPr>
    </w:lvl>
    <w:lvl w:ilvl="8" w:tplc="0418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17CD"/>
    <w:rsid w:val="0033202F"/>
    <w:rsid w:val="00375388"/>
    <w:rsid w:val="005217CD"/>
    <w:rsid w:val="00671E4A"/>
    <w:rsid w:val="00765A3A"/>
    <w:rsid w:val="008173B5"/>
    <w:rsid w:val="00D11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85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217CD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3320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7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20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MC</cp:lastModifiedBy>
  <cp:revision>2</cp:revision>
  <dcterms:created xsi:type="dcterms:W3CDTF">2017-04-30T19:01:00Z</dcterms:created>
  <dcterms:modified xsi:type="dcterms:W3CDTF">2017-05-02T06:25:00Z</dcterms:modified>
</cp:coreProperties>
</file>