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3" w:rsidRDefault="00EC4E83" w:rsidP="00A176B8">
      <w:pPr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856088" w:rsidRDefault="00A176B8" w:rsidP="00A176B8">
      <w:pPr>
        <w:rPr>
          <w:rFonts w:ascii="Times New Roman" w:hAnsi="Times New Roman" w:cs="Times New Roman"/>
          <w:b/>
          <w:color w:val="000000"/>
          <w:sz w:val="36"/>
          <w:lang w:val="it-IT"/>
        </w:rPr>
      </w:pPr>
      <w:r>
        <w:rPr>
          <w:rFonts w:ascii="Times New Roman" w:hAnsi="Times New Roman" w:cs="Times New Roman"/>
          <w:b/>
          <w:color w:val="000000"/>
          <w:sz w:val="36"/>
          <w:lang w:val="it-IT"/>
        </w:rPr>
        <w:t>ANEXA 1</w:t>
      </w:r>
    </w:p>
    <w:p w:rsidR="00A176B8" w:rsidRPr="00CE3884" w:rsidRDefault="00A176B8" w:rsidP="00A176B8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  <w:r w:rsidRPr="00CE3884">
        <w:rPr>
          <w:rFonts w:ascii="Times New Roman" w:hAnsi="Times New Roman" w:cs="Times New Roman"/>
          <w:b/>
          <w:color w:val="000000"/>
          <w:sz w:val="36"/>
          <w:lang w:val="it-IT"/>
        </w:rPr>
        <w:t>Fisa de inscriere</w:t>
      </w:r>
    </w:p>
    <w:p w:rsidR="00A176B8" w:rsidRPr="00CE3884" w:rsidRDefault="00A176B8" w:rsidP="00A1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i/>
          <w:sz w:val="32"/>
          <w:szCs w:val="32"/>
        </w:rPr>
        <w:t xml:space="preserve"> „Să învățăm de la cei mici”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Unitatea de învăţământ: .................................................................................... </w:t>
      </w: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Localitatea/judeţul: ............................................................................................</w:t>
      </w: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 xml:space="preserve">Numele şi prenumele cadrului didactic îndrumător: ...................................... </w:t>
      </w:r>
    </w:p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6B8" w:rsidRPr="00CE3884" w:rsidRDefault="00A176B8" w:rsidP="00A176B8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Adresa de e-mail ................................................................................</w:t>
      </w:r>
      <w:r w:rsidRPr="00CE388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176B8" w:rsidRPr="00CE3884" w:rsidRDefault="00A176B8" w:rsidP="00A176B8">
      <w:pPr>
        <w:tabs>
          <w:tab w:val="left" w:pos="855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76B8" w:rsidRPr="00CE3884" w:rsidRDefault="00A176B8" w:rsidP="00A176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3884">
        <w:rPr>
          <w:rFonts w:ascii="Times New Roman" w:hAnsi="Times New Roman" w:cs="Times New Roman"/>
          <w:b/>
          <w:bCs/>
          <w:sz w:val="28"/>
          <w:szCs w:val="28"/>
        </w:rPr>
        <w:t>Numar de telefon...............................</w:t>
      </w:r>
      <w:r w:rsidRPr="00CE38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120" w:type="dxa"/>
        <w:jc w:val="center"/>
        <w:tblInd w:w="-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24"/>
        <w:gridCol w:w="3569"/>
        <w:gridCol w:w="2645"/>
        <w:gridCol w:w="2082"/>
      </w:tblGrid>
      <w:tr w:rsidR="00A176B8" w:rsidRPr="00CE3884" w:rsidTr="002F7F2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Nr. crt.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Numele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si prenumele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Titlul lucrării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Sectiune</w:t>
            </w:r>
          </w:p>
        </w:tc>
      </w:tr>
      <w:tr w:rsidR="00A176B8" w:rsidRPr="00CE3884" w:rsidTr="002F7F2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76B8" w:rsidRPr="00CE3884" w:rsidTr="002F7F2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176B8" w:rsidRPr="00CE3884" w:rsidTr="002F7F2C">
        <w:trPr>
          <w:trHeight w:val="347"/>
          <w:jc w:val="center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8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6B8" w:rsidRPr="00CE3884" w:rsidRDefault="00A176B8" w:rsidP="002F7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76B8" w:rsidRPr="00CE3884" w:rsidRDefault="00A176B8" w:rsidP="00A17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6B8" w:rsidRPr="00CE3884" w:rsidRDefault="00A176B8" w:rsidP="00A176B8">
      <w:pPr>
        <w:ind w:left="360"/>
        <w:rPr>
          <w:rFonts w:ascii="Times New Roman" w:hAnsi="Times New Roman" w:cs="Times New Roman"/>
          <w:bCs/>
          <w:sz w:val="32"/>
          <w:szCs w:val="24"/>
        </w:rPr>
      </w:pPr>
    </w:p>
    <w:p w:rsidR="00A176B8" w:rsidRPr="00CE3884" w:rsidRDefault="00A176B8" w:rsidP="00A176B8">
      <w:pPr>
        <w:tabs>
          <w:tab w:val="left" w:pos="7140"/>
        </w:tabs>
        <w:ind w:left="360"/>
        <w:rPr>
          <w:rFonts w:ascii="Times New Roman" w:hAnsi="Times New Roman" w:cs="Times New Roman"/>
          <w:bCs/>
          <w:sz w:val="32"/>
          <w:szCs w:val="28"/>
        </w:rPr>
      </w:pPr>
      <w:r w:rsidRPr="00CE3884">
        <w:rPr>
          <w:rFonts w:ascii="Times New Roman" w:hAnsi="Times New Roman" w:cs="Times New Roman"/>
          <w:bCs/>
          <w:sz w:val="32"/>
          <w:szCs w:val="28"/>
        </w:rPr>
        <w:t xml:space="preserve">Cadru didactic, </w:t>
      </w:r>
      <w:r w:rsidRPr="00CE3884">
        <w:rPr>
          <w:rFonts w:ascii="Times New Roman" w:hAnsi="Times New Roman" w:cs="Times New Roman"/>
          <w:bCs/>
          <w:sz w:val="32"/>
          <w:szCs w:val="28"/>
        </w:rPr>
        <w:tab/>
        <w:t>Semnatura,</w:t>
      </w:r>
    </w:p>
    <w:sectPr w:rsidR="00A176B8" w:rsidRPr="00CE3884" w:rsidSect="00EC4E8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23" w:rsidRDefault="00EA1C23" w:rsidP="00856088">
      <w:pPr>
        <w:spacing w:after="0" w:line="240" w:lineRule="auto"/>
      </w:pPr>
      <w:r>
        <w:separator/>
      </w:r>
    </w:p>
  </w:endnote>
  <w:endnote w:type="continuationSeparator" w:id="1">
    <w:p w:rsidR="00EA1C23" w:rsidRDefault="00EA1C23" w:rsidP="0085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23" w:rsidRDefault="00EA1C23" w:rsidP="00856088">
      <w:pPr>
        <w:spacing w:after="0" w:line="240" w:lineRule="auto"/>
      </w:pPr>
      <w:r>
        <w:separator/>
      </w:r>
    </w:p>
  </w:footnote>
  <w:footnote w:type="continuationSeparator" w:id="1">
    <w:p w:rsidR="00EA1C23" w:rsidRDefault="00EA1C23" w:rsidP="0085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9482B"/>
    <w:multiLevelType w:val="hybridMultilevel"/>
    <w:tmpl w:val="B4DE4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6986"/>
    <w:multiLevelType w:val="hybridMultilevel"/>
    <w:tmpl w:val="FC6C6E5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77348"/>
    <w:multiLevelType w:val="hybridMultilevel"/>
    <w:tmpl w:val="39AE181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088"/>
    <w:rsid w:val="000E54B1"/>
    <w:rsid w:val="00174A23"/>
    <w:rsid w:val="00176A2A"/>
    <w:rsid w:val="001C1759"/>
    <w:rsid w:val="001F6F54"/>
    <w:rsid w:val="00250674"/>
    <w:rsid w:val="00267066"/>
    <w:rsid w:val="002B42F1"/>
    <w:rsid w:val="00316734"/>
    <w:rsid w:val="00356BA7"/>
    <w:rsid w:val="00456DBD"/>
    <w:rsid w:val="004E1493"/>
    <w:rsid w:val="005120BD"/>
    <w:rsid w:val="00565B4C"/>
    <w:rsid w:val="00635238"/>
    <w:rsid w:val="00672F7E"/>
    <w:rsid w:val="006D476E"/>
    <w:rsid w:val="006F728D"/>
    <w:rsid w:val="007760D7"/>
    <w:rsid w:val="00835F37"/>
    <w:rsid w:val="00856088"/>
    <w:rsid w:val="008A6AFC"/>
    <w:rsid w:val="009B5C37"/>
    <w:rsid w:val="00A176B8"/>
    <w:rsid w:val="00A44B02"/>
    <w:rsid w:val="00CD1F92"/>
    <w:rsid w:val="00DB467A"/>
    <w:rsid w:val="00DF25A1"/>
    <w:rsid w:val="00DF402F"/>
    <w:rsid w:val="00EA1C23"/>
    <w:rsid w:val="00EC4E83"/>
    <w:rsid w:val="00FA1155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67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734"/>
    <w:rPr>
      <w:rFonts w:ascii="Times New Roman" w:eastAsia="Times New Roman" w:hAnsi="Times New Roman"/>
      <w:b/>
      <w:bCs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16734"/>
    <w:pPr>
      <w:ind w:left="720"/>
      <w:contextualSpacing/>
    </w:pPr>
  </w:style>
  <w:style w:type="paragraph" w:customStyle="1" w:styleId="Frspaiere">
    <w:name w:val="Fără spațiere"/>
    <w:qFormat/>
    <w:rsid w:val="00316734"/>
    <w:rPr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56088"/>
    <w:rPr>
      <w:color w:val="0000FF"/>
      <w:u w:val="single"/>
    </w:rPr>
  </w:style>
  <w:style w:type="paragraph" w:styleId="NoSpacing">
    <w:name w:val="No Spacing"/>
    <w:uiPriority w:val="1"/>
    <w:qFormat/>
    <w:rsid w:val="00856088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Adina</cp:lastModifiedBy>
  <cp:revision>9</cp:revision>
  <dcterms:created xsi:type="dcterms:W3CDTF">2015-11-03T05:49:00Z</dcterms:created>
  <dcterms:modified xsi:type="dcterms:W3CDTF">2016-05-29T11:30:00Z</dcterms:modified>
</cp:coreProperties>
</file>